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360"/>
        <w:jc w:val="center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Мастер-класс для родителей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Песочная терапия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Мастер класс для родителей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111111"/>
          <w:spacing w:val="0"/>
          <w:position w:val="0"/>
          <w:sz w:val="28"/>
          <w:shd w:fill="auto" w:val="clear"/>
        </w:rPr>
        <w:t xml:space="preserve">Песочная терапия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Уже давно была известна и непонятна любовь детей к 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песочнице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. Малыши в 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песочнице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 начинают дружить со сверстниками, и заводить друзей, там происходят первые ссоры из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за совочков и ведёрок, непоседа чувствует себя спокойно и комфортно. Много раз вы с удивлением наблюдали как ребёнок длительное время играет с песком на пляже или в 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песочнице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, где проявляется бурная фантазия и развитие мелкой моторики, когда малыш отыскивает клады или прячет свои сокровища. И просто сочиняет сказки при этом прорисовывая их на песке.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Песок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 привлекает малышей -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строителей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своей необычной структурой и новыми ощущениями, которые испытывают при касании с песком. 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Песочная терапия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это рекорд усидчивости для ребёнка любого возраста. 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Песочная терапия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 это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возможность у ребёнка самовыражения. 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Песок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, вода, фигурки и предметы способны помочь ребёнку раскрыться. Выразить эмоции и чувства, которые иногда сложно и трудно передать словами. 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Пескотерапия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 способна помочь ребёнку разобраться в себе, помочь избавиться от комплексов и страхов. 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Песок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 даёт ощущение полной свободы и защищённости. 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Пескотерапия 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это игра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, которая помогает ребёнку строить отношения и заводить друзей. При создании 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песочной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 композиции не нужны специальные знания и навыки. Поэтому ребёнок не будет бояться совершить ошибку или неточность, и будет более рискованно и смело действовать.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u w:val="single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u w:val="single"/>
          <w:shd w:fill="auto" w:val="clear"/>
        </w:rPr>
        <w:t xml:space="preserve">Чем полезны игры с песком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развивают восприятие, внимание, образное мышление, речь, внимание, навыки самоконтроля;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формируют представления об окружающем мире;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развивают глазомер и мелкую моторику.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успокаивают и расслабляют, снимают напряжение и агрессию;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воспитывают чувство уверенности и успешности;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помогают познавать внешний и свой внутренний мир.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Эффект 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песочной терапии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позитивное влияние на эмоциональное состояние;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положительная динамика в развитии образного мышления;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тактильной чувствительности;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ориентировки в пространстве;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сенсорно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моторного восприятия.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занятие с элементами 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Пескотерапия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Волшебное путешествие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u w:val="single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: развитие познавательного интереса и словесно-логического мышления. Стимуляция эмоционального фона с помощью 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песочной техники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u w:val="single"/>
          <w:shd w:fill="auto" w:val="clear"/>
        </w:rPr>
        <w:t xml:space="preserve">Задачи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способствовать снятию напряжения, расслаблению;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создавать интерес к играм и упражнениям с песком, превратив их в занимательную игру;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развивать речевую активность в процессе познания,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развивать тактильную чувствительность; мелкую моторику рук.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u w:val="single"/>
          <w:shd w:fill="auto" w:val="clear"/>
        </w:rPr>
        <w:t xml:space="preserve">Оборудование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Песочницы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, силуэты кораблей, клубок, мелкие игрушки.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u w:val="single"/>
          <w:shd w:fill="auto" w:val="clear"/>
        </w:rPr>
        <w:t xml:space="preserve">Воспитатель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: здравствуйте. Я очень рада встречи с вами.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Сейчас мы свами поднимем друг другу настроение, встанем в круг передавая клубок соседу с права, нужно сказать слова приветствия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(доброе утро, привет, здравствуй или сделать комплимент)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 у нас свами получится паутинка из приветствий.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Сегодня я вас познакомлю с играми на песке. 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Песок бывает обычный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, но такой 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песок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 сам по себе сухой и рассыпчатый и без воды форму держать не станет в тоже время кинетический 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песок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 работает без манипуляций с водой.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При помощи кинетического песка мы можем создавать замки, дома, строить куличики, так как этот 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песок держит форму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,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подойдём к первому столу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(кинетический </w:t>
      </w:r>
      <w:r>
        <w:rPr>
          <w:rFonts w:ascii="Times New Roman" w:hAnsi="Times New Roman" w:cs="Times New Roman" w:eastAsia="Times New Roman"/>
          <w:b/>
          <w:i/>
          <w:color w:val="111111"/>
          <w:spacing w:val="0"/>
          <w:position w:val="0"/>
          <w:sz w:val="28"/>
          <w:shd w:fill="auto" w:val="clear"/>
        </w:rPr>
        <w:t xml:space="preserve">песок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)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возьмите в руки 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песок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, скатайте колобки, теперь выложите колобки от меньшего к большему, от большего к меньшему;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сосчитайте сколько всего получилось колобков;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разделитесь на две группы, одна группа строит самую высокую гору, вторая низкую и широкую гору;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возьмите игрушки, те кто строил высокую гору, обойдите низкую и широкую гору с правой стороны, а те, кто строил низкую гору, взойдите на вершину высокой горы.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переходим к следующему ящику с песком (световой ящик, я вас познакомлю с играми на обычном песке, думаю эти знания вам в будущем пригодиться.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Прежде всего поверхность должна быть ровной для этого можно использовать линейку. Провести линейкой обращая внимание на то что у ящика есть углы и стороны назвать их, верх, низ.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У всех есть мечта побывать на море, тем кто был на море хочется ещё раз пройтись по песку, вспомнить как приятно, когда волны омывают тебя. Я вам предлагаю побывать на морском берегу.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встанем все в круг на ковре возьмёмся за руки закроем глаза и произнесём волшебные слова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ковёр лети к морю нас неси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.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включить звуки моря)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вот мы и оказались на пляже, положите руки в 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песок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 проскользите по песку двумя руками одновременно, сделайте отпечатки кистей рук, внутренней стороной, теперь внешней. Важно задержать руку в песке, слегка и вдавив её.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u w:val="single"/>
          <w:shd w:fill="auto" w:val="clear"/>
        </w:rPr>
        <w:t xml:space="preserve">Воспитатель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: приятные ощущения, я чувствую прохладу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(или тепло)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 песка. А вы?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Далее воспитатель переворачивает свои руки ладонями вверх. Я перевернула руки, мои ощущения изменились. Теперь я по-другому чувствую 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песок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, по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моему 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песок стал холоднее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. А что чувствуете вы?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сейчас предлагаю пересыпать 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песок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 из одной ладошки в другу и почувствуем, как приятно нашим ладошкам, теперь из правой руки на поверхность экрана, за тем из левой руки, теперь двумя руками одновременно. Наберите в ладошки песка, и разной высоты попробуйте просыпать его на экран, создавая горы в левом нижнем углу.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Как ваши ощущения?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теперь, предлагаю при помощи пальчиков нарисовать на поверхности песка отдельно каждым пальчиком поочерёдно правой и левой рукой коротенькие прямые линии, потом одновременно (сначала только указательными, затем средними, безымянными, большими и мизинцами). Нарисуем лесенку, для того что бы подняться на гору;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рисуем солнышко в правом верхнем углу;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мы же с вами на море, а на море плавают корабли, разложите кораблики по поверхности экрана в горизонтальном положении, чего-то не хватает нашим кораблям, как вы думаете, чего?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(парус)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нарисуем паруса, незабываем что паруса у нас имеют наклонные прямые линии.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теперь пальчиком нарисуем волны, сейчас всеми пальчиками рисуем волны возле каждого корабля;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но на в море растут ещё и водоросли давайте их нарисуем указательным пальчиком, но, не забываем, что водоросли растут с низу вверх, могут быть волнистыми и прямыми;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какое же море без дельфинов, рядом с каждым кораблём нарисуем дельфина, прорисовываем ему плавники, глаза;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но вдруг на море подул ветер, образовался шторм и кораблики начало закручивать в водоворот, изображаем водоворот;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подул лёгкий ветерок, море успокоилось рисование всей кистью руки;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теперь мы с вами будем искать утонувшие кораблики.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думаю нам пора возвращаться домой,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u w:val="single"/>
          <w:shd w:fill="auto" w:val="clear"/>
        </w:rPr>
        <w:t xml:space="preserve">но мы должны попрощаться с песком такими словами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В ладошки наши посмотри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Мудрее стали ведь они. Спасибо, милый наш 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песок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, Ты всем нам подрасти помог!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225" w:after="225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в подарок о нашей встрече дарю, вам кусочек моря, солнышко и буклет, где вы найдёте игры с кинетическим и обычным песком.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Список 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литературы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Сборник развивающих игр с водой и песком для дошкольников, Новикова О. А.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СПб.: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ДЕТСТВО-ПРЕСС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, 2005.-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Зинкевич-Евстегнеева, Т. Н. Грабенко.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СПб.: Речь, 2010.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340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с.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Практикум по креативной </w:t>
      </w:r>
      <w:r>
        <w:rPr>
          <w:rFonts w:ascii="Times New Roman" w:hAnsi="Times New Roman" w:cs="Times New Roman" w:eastAsia="Times New Roman"/>
          <w:b/>
          <w:i/>
          <w:color w:val="111111"/>
          <w:spacing w:val="0"/>
          <w:position w:val="0"/>
          <w:sz w:val="28"/>
          <w:shd w:fill="auto" w:val="clear"/>
        </w:rPr>
        <w:t xml:space="preserve">терапии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Зинкевич-ЕвстигнееваТ. Д, ГрабенкоТ М. СПб., Изд-во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Речь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, 2002.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Е. Д. Белоусова, М. Ю. Никанорова// Российский вестник перинатологии и педиатрии. Научно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практический рецензируемый журнал.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2000. -</w:t>
      </w:r>
      <w:r>
        <w:rPr>
          <w:rFonts w:ascii="Segoe UI Symbol" w:hAnsi="Segoe UI Symbol" w:cs="Segoe UI Symbol" w:eastAsia="Segoe UI Symbol"/>
          <w:color w:val="111111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3.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С. 39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42.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Белоусова. Е. Д. Синдром дефицита внимания и гиперрактивности/ Брязгунов, И. П. Дефицит внимания с гиперактивностью у детей / И. П. Брязгунов, Е. В. Касатикова.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М.: Медпрактика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М., 2002. С. 38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39, 48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53,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 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111111"/>
            <w:spacing w:val="0"/>
            <w:position w:val="0"/>
            <w:sz w:val="28"/>
            <w:u w:val="single"/>
            <w:shd w:fill="auto" w:val="clear"/>
          </w:rPr>
          <w:t xml:space="preserve">http://7ya-mama.ru/igry-s-kineticheskim-peskom.html</w:t>
        </w:r>
      </w:hyperlink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Практикум по </w:t>
      </w:r>
      <w:r>
        <w:rPr>
          <w:rFonts w:ascii="Times New Roman" w:hAnsi="Times New Roman" w:cs="Times New Roman" w:eastAsia="Times New Roman"/>
          <w:b/>
          <w:i/>
          <w:color w:val="111111"/>
          <w:spacing w:val="0"/>
          <w:position w:val="0"/>
          <w:sz w:val="28"/>
          <w:shd w:fill="auto" w:val="clear"/>
        </w:rPr>
        <w:t xml:space="preserve">песочной терапии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Зинкевич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Евстигнеева Т. Д, Грабенко Т М. СПб., Изд-во 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Речь</w:t>
      </w: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, 2002..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Зейц М. Пишем и рисуем на песке. Практические рекомендации.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М., 2010.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://7ya-mama.ru/igry-s-kineticheskim-peskom.html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